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54EC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ТИПОВОЙ ДОГОВОР</w:t>
      </w:r>
    </w:p>
    <w:p w14:paraId="13926C9E" w14:textId="1296ABC7" w:rsidR="006357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горячего водоснабжения, отопления</w:t>
      </w:r>
      <w:r w:rsidR="0063574C">
        <w:rPr>
          <w:rFonts w:ascii="Times New Roman" w:hAnsi="Times New Roman" w:cs="Times New Roman"/>
          <w:sz w:val="24"/>
          <w:szCs w:val="24"/>
        </w:rPr>
        <w:t xml:space="preserve"> (оферта)</w:t>
      </w:r>
    </w:p>
    <w:p w14:paraId="355F2F13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DC512" w14:textId="64960E9D" w:rsidR="00E7694C" w:rsidRDefault="002B4E60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г. Кострома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5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7694C" w:rsidRPr="00EE1530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14E7D9B9" w14:textId="77777777" w:rsidR="0064489D" w:rsidRPr="00EE1530" w:rsidRDefault="0064489D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94260" w14:textId="0DC429DD" w:rsidR="00E7694C" w:rsidRPr="00EE1530" w:rsidRDefault="006945F1" w:rsidP="0063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Костромы «Городские сети»,</w:t>
      </w:r>
      <w:r w:rsidR="00761877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именуем</w:t>
      </w:r>
      <w:r w:rsidR="002B4E60" w:rsidRPr="00EE1530">
        <w:rPr>
          <w:rFonts w:ascii="Times New Roman" w:hAnsi="Times New Roman" w:cs="Times New Roman"/>
          <w:sz w:val="24"/>
          <w:szCs w:val="24"/>
        </w:rPr>
        <w:t>ое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в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дальнейшем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ресурсоснабжающей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организацией,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835BF1" w:rsidRPr="00835BF1">
        <w:rPr>
          <w:rFonts w:ascii="Times New Roman" w:hAnsi="Times New Roman" w:cs="Times New Roman"/>
          <w:sz w:val="24"/>
          <w:szCs w:val="24"/>
        </w:rPr>
        <w:t>в лице начальника Управления энергосбыта и энергонадзора Сочнева Петра Владимировича, действующего на основании доверенности от 28.04.2023 № 12-юр,</w:t>
      </w:r>
      <w:r w:rsidR="005A1D9D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с одной стороны</w:t>
      </w:r>
      <w:r w:rsidR="00835BF1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FFE331D" w14:textId="5DB9F5AA" w:rsidR="00E7694C" w:rsidRPr="00EE1530" w:rsidRDefault="00E7694C" w:rsidP="000E4F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собственник жилого помещения ______________________________</w:t>
      </w:r>
      <w:r w:rsidR="00761877" w:rsidRPr="00EE1530">
        <w:rPr>
          <w:rFonts w:ascii="Times New Roman" w:hAnsi="Times New Roman" w:cs="Times New Roman"/>
          <w:sz w:val="24"/>
          <w:szCs w:val="24"/>
        </w:rPr>
        <w:t>_______</w:t>
      </w:r>
      <w:r w:rsidR="00EE1530">
        <w:rPr>
          <w:rFonts w:ascii="Times New Roman" w:hAnsi="Times New Roman" w:cs="Times New Roman"/>
          <w:sz w:val="24"/>
          <w:szCs w:val="24"/>
        </w:rPr>
        <w:t>_</w:t>
      </w:r>
      <w:r w:rsidR="00761877" w:rsidRPr="00EE1530">
        <w:rPr>
          <w:rFonts w:ascii="Times New Roman" w:hAnsi="Times New Roman" w:cs="Times New Roman"/>
          <w:sz w:val="24"/>
          <w:szCs w:val="24"/>
        </w:rPr>
        <w:t>____</w:t>
      </w:r>
      <w:r w:rsidRPr="00EE1530">
        <w:rPr>
          <w:rFonts w:ascii="Times New Roman" w:hAnsi="Times New Roman" w:cs="Times New Roman"/>
          <w:sz w:val="24"/>
          <w:szCs w:val="24"/>
        </w:rPr>
        <w:t>_________</w:t>
      </w:r>
      <w:r w:rsidR="000E4F0F">
        <w:rPr>
          <w:rFonts w:ascii="Times New Roman" w:hAnsi="Times New Roman" w:cs="Times New Roman"/>
          <w:sz w:val="24"/>
          <w:szCs w:val="24"/>
        </w:rPr>
        <w:t>_</w:t>
      </w:r>
    </w:p>
    <w:p w14:paraId="35FBD207" w14:textId="075B6A4A" w:rsidR="00E7694C" w:rsidRPr="00EE1530" w:rsidRDefault="00E7694C" w:rsidP="00B8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61877" w:rsidRPr="00EE1530">
        <w:rPr>
          <w:rFonts w:ascii="Times New Roman" w:hAnsi="Times New Roman" w:cs="Times New Roman"/>
          <w:sz w:val="24"/>
          <w:szCs w:val="24"/>
        </w:rPr>
        <w:t>___________</w:t>
      </w:r>
      <w:r w:rsidRPr="00EE1530">
        <w:rPr>
          <w:rFonts w:ascii="Times New Roman" w:hAnsi="Times New Roman" w:cs="Times New Roman"/>
          <w:sz w:val="24"/>
          <w:szCs w:val="24"/>
        </w:rPr>
        <w:t>___</w:t>
      </w:r>
    </w:p>
    <w:p w14:paraId="18B51F00" w14:textId="0BD4CCA4" w:rsidR="00E7694C" w:rsidRPr="00EE1530" w:rsidRDefault="00E7694C" w:rsidP="00B853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(N помещения, почтовый адрес многоквартирного дома)</w:t>
      </w:r>
    </w:p>
    <w:p w14:paraId="5F9DD193" w14:textId="77777777" w:rsidR="000E4F0F" w:rsidRPr="00EE1530" w:rsidRDefault="000E4F0F" w:rsidP="000E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47DD7E8" w14:textId="77777777" w:rsidR="000E4F0F" w:rsidRPr="00EE1530" w:rsidRDefault="000E4F0F" w:rsidP="000E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AD0C184" w14:textId="77777777" w:rsidR="000E4F0F" w:rsidRPr="00EE1530" w:rsidRDefault="000E4F0F" w:rsidP="000E4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35F2D81" w14:textId="77777777" w:rsidR="00D6544D" w:rsidRPr="00EE1530" w:rsidRDefault="00D6544D" w:rsidP="00D65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5619D35" w14:textId="77777777" w:rsidR="00D6544D" w:rsidRPr="00EE1530" w:rsidRDefault="00D6544D" w:rsidP="00D65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41DED30" w14:textId="7CC9BE75" w:rsidR="00E7694C" w:rsidRPr="00EE1530" w:rsidRDefault="00E7694C" w:rsidP="00B8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61877" w:rsidRPr="00EE1530">
        <w:rPr>
          <w:rFonts w:ascii="Times New Roman" w:hAnsi="Times New Roman" w:cs="Times New Roman"/>
          <w:sz w:val="24"/>
          <w:szCs w:val="24"/>
        </w:rPr>
        <w:t>___________</w:t>
      </w:r>
      <w:r w:rsidRPr="00EE1530">
        <w:rPr>
          <w:rFonts w:ascii="Times New Roman" w:hAnsi="Times New Roman" w:cs="Times New Roman"/>
          <w:sz w:val="24"/>
          <w:szCs w:val="24"/>
        </w:rPr>
        <w:t>____________________,</w:t>
      </w:r>
    </w:p>
    <w:p w14:paraId="62D77F53" w14:textId="047ED21F" w:rsidR="00E7694C" w:rsidRPr="00EE1530" w:rsidRDefault="00E7694C" w:rsidP="003174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 (для физического лица - фамилия, имя, отчество (при наличии), паспортные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 xml:space="preserve">данные, ИНН (при наличии); для юридического лица </w:t>
      </w:r>
      <w:r w:rsidR="00EE1530" w:rsidRPr="00EE1530">
        <w:rPr>
          <w:rFonts w:ascii="Times New Roman" w:hAnsi="Times New Roman" w:cs="Times New Roman"/>
          <w:sz w:val="24"/>
          <w:szCs w:val="24"/>
        </w:rPr>
        <w:t>–</w:t>
      </w:r>
      <w:r w:rsidRPr="00EE1530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  <w:r w:rsidR="00B42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C8E30" w14:textId="33801930" w:rsidR="00E7694C" w:rsidRPr="00EE1530" w:rsidRDefault="00E7694C" w:rsidP="003174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</w:t>
      </w:r>
      <w:r w:rsidR="00B8537C">
        <w:rPr>
          <w:rFonts w:ascii="Times New Roman" w:hAnsi="Times New Roman" w:cs="Times New Roman"/>
          <w:sz w:val="24"/>
          <w:szCs w:val="24"/>
        </w:rPr>
        <w:t>______________</w:t>
      </w:r>
      <w:r w:rsidRPr="00EE1530">
        <w:rPr>
          <w:rFonts w:ascii="Times New Roman" w:hAnsi="Times New Roman" w:cs="Times New Roman"/>
          <w:sz w:val="24"/>
          <w:szCs w:val="24"/>
        </w:rPr>
        <w:t>___,</w:t>
      </w:r>
    </w:p>
    <w:p w14:paraId="2E2784A8" w14:textId="5A57AB02" w:rsidR="00E7694C" w:rsidRPr="00EE1530" w:rsidRDefault="00B8537C" w:rsidP="00B8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(для физического лица)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7694C" w:rsidRPr="00EE1530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14:paraId="3D18E3DF" w14:textId="3D2CA564" w:rsidR="00E7694C" w:rsidRPr="00EE1530" w:rsidRDefault="00E7694C" w:rsidP="00B8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</w:t>
      </w:r>
      <w:r w:rsidR="00400E2D">
        <w:rPr>
          <w:rFonts w:ascii="Times New Roman" w:hAnsi="Times New Roman" w:cs="Times New Roman"/>
          <w:sz w:val="24"/>
          <w:szCs w:val="24"/>
        </w:rPr>
        <w:t>_____________</w:t>
      </w:r>
      <w:r w:rsidRPr="00EE1530">
        <w:rPr>
          <w:rFonts w:ascii="Times New Roman" w:hAnsi="Times New Roman" w:cs="Times New Roman"/>
          <w:sz w:val="24"/>
          <w:szCs w:val="24"/>
        </w:rPr>
        <w:t>_,</w:t>
      </w:r>
    </w:p>
    <w:p w14:paraId="7EEAA4C5" w14:textId="14CD0C91" w:rsidR="00E7694C" w:rsidRPr="00EE1530" w:rsidRDefault="00B23368" w:rsidP="00B8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40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17446">
        <w:rPr>
          <w:rFonts w:ascii="Times New Roman" w:hAnsi="Times New Roman" w:cs="Times New Roman"/>
          <w:sz w:val="24"/>
          <w:szCs w:val="24"/>
        </w:rPr>
        <w:t xml:space="preserve">       </w:t>
      </w:r>
      <w:r w:rsidR="00400E2D">
        <w:rPr>
          <w:rFonts w:ascii="Times New Roman" w:hAnsi="Times New Roman" w:cs="Times New Roman"/>
          <w:sz w:val="24"/>
          <w:szCs w:val="24"/>
        </w:rPr>
        <w:t xml:space="preserve">   </w:t>
      </w:r>
      <w:r w:rsidR="00E7694C" w:rsidRPr="00EE1530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14:paraId="0AC013B4" w14:textId="0CF9992B" w:rsidR="00E7694C" w:rsidRPr="00EE1530" w:rsidRDefault="00E7694C" w:rsidP="00B8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номер телефона ___________________________________</w:t>
      </w:r>
      <w:r w:rsidR="00400E2D">
        <w:rPr>
          <w:rFonts w:ascii="Times New Roman" w:hAnsi="Times New Roman" w:cs="Times New Roman"/>
          <w:sz w:val="24"/>
          <w:szCs w:val="24"/>
        </w:rPr>
        <w:t>____________</w:t>
      </w:r>
      <w:r w:rsidRPr="00EE1530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05C096DE" w14:textId="7EE16D19" w:rsidR="00E7694C" w:rsidRPr="00EE1530" w:rsidRDefault="00E7694C" w:rsidP="00B8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53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E1530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</w:t>
      </w:r>
      <w:r w:rsidR="00400E2D">
        <w:rPr>
          <w:rFonts w:ascii="Times New Roman" w:hAnsi="Times New Roman" w:cs="Times New Roman"/>
          <w:sz w:val="24"/>
          <w:szCs w:val="24"/>
        </w:rPr>
        <w:t>______________</w:t>
      </w:r>
      <w:r w:rsidRPr="00EE1530">
        <w:rPr>
          <w:rFonts w:ascii="Times New Roman" w:hAnsi="Times New Roman" w:cs="Times New Roman"/>
          <w:sz w:val="24"/>
          <w:szCs w:val="24"/>
        </w:rPr>
        <w:t>__________,</w:t>
      </w:r>
    </w:p>
    <w:p w14:paraId="6AD617CE" w14:textId="4E26A16F" w:rsidR="00E7694C" w:rsidRPr="00EE1530" w:rsidRDefault="00E7694C" w:rsidP="0040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EE1530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00E2D">
        <w:rPr>
          <w:rFonts w:ascii="Times New Roman" w:hAnsi="Times New Roman" w:cs="Times New Roman"/>
          <w:sz w:val="24"/>
          <w:szCs w:val="24"/>
        </w:rPr>
        <w:t>С</w:t>
      </w:r>
      <w:r w:rsidRPr="00EE1530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нижеследующем:</w:t>
      </w:r>
    </w:p>
    <w:p w14:paraId="325C170C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CFFB4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4C1A55C9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0D58A" w14:textId="7FD31666" w:rsidR="00E7694C" w:rsidRPr="00EE1530" w:rsidRDefault="00B23368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1.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По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настоящему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договору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ресурсоснабжающая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организация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обязуется</w:t>
      </w:r>
      <w:r w:rsidR="00EE1530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предоставлять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потребителю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коммунальную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услугу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(коммунальные</w:t>
      </w: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услуги)</w:t>
      </w:r>
    </w:p>
    <w:p w14:paraId="4D075229" w14:textId="77777777" w:rsidR="00761877" w:rsidRPr="00EE1530" w:rsidRDefault="00761877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14:paraId="1E544B2B" w14:textId="5B73D1DE" w:rsidR="00E7694C" w:rsidRPr="00EE1530" w:rsidRDefault="00B23368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="00E7694C" w:rsidRPr="00EE1530">
        <w:rPr>
          <w:rFonts w:ascii="Times New Roman" w:hAnsi="Times New Roman" w:cs="Times New Roman"/>
          <w:sz w:val="24"/>
          <w:szCs w:val="24"/>
        </w:rPr>
        <w:t>(вид коммунальной услуги)</w:t>
      </w:r>
    </w:p>
    <w:p w14:paraId="3E037D6D" w14:textId="4264CA96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в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том числе потребляемую при содержании и использовании общего имущества в</w:t>
      </w:r>
      <w:r w:rsidR="00EE1530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многоквартирном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доме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в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случаях,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предусмотренных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E1530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EE1530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вносить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ресурсоснабжающей организации плату за коммунальную услугу в сроки</w:t>
      </w:r>
      <w:r w:rsidR="00EE1530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и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в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порядке,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установленные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Российской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Федерации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и</w:t>
      </w:r>
      <w:r w:rsidR="00EE1530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настоящим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договором,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а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также</w:t>
      </w:r>
      <w:r w:rsidR="00B23368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соблюдать иные требования, предусмотренные</w:t>
      </w:r>
      <w:r w:rsidR="00EE1530" w:rsidRPr="00EE1530">
        <w:rPr>
          <w:rFonts w:ascii="Times New Roman" w:hAnsi="Times New Roman" w:cs="Times New Roman"/>
          <w:sz w:val="24"/>
          <w:szCs w:val="24"/>
        </w:rPr>
        <w:t xml:space="preserve"> </w:t>
      </w:r>
      <w:r w:rsidRPr="00EE153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26EF8628" w14:textId="234BC8CC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коммунальной услуги (коммунальных услуг) "_</w:t>
      </w:r>
      <w:r w:rsidR="00D6544D">
        <w:rPr>
          <w:rFonts w:ascii="Times New Roman" w:hAnsi="Times New Roman" w:cs="Times New Roman"/>
          <w:sz w:val="24"/>
          <w:szCs w:val="24"/>
        </w:rPr>
        <w:t>_</w:t>
      </w:r>
      <w:r w:rsidRPr="00EE1530">
        <w:rPr>
          <w:rFonts w:ascii="Times New Roman" w:hAnsi="Times New Roman" w:cs="Times New Roman"/>
          <w:sz w:val="24"/>
          <w:szCs w:val="24"/>
        </w:rPr>
        <w:t>_" ________ 20__ г.</w:t>
      </w:r>
    </w:p>
    <w:p w14:paraId="4DFA71EA" w14:textId="77777777" w:rsidR="00E7694C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4B3D3" w14:textId="77777777" w:rsidR="00D6544D" w:rsidRDefault="00D6544D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EF78E" w14:textId="77777777" w:rsidR="00D6544D" w:rsidRPr="00EE1530" w:rsidRDefault="00D6544D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0FF7E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lastRenderedPageBreak/>
        <w:t>II. Общие положения</w:t>
      </w:r>
    </w:p>
    <w:p w14:paraId="07864451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78C1A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EE1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1530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67C68F85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EE1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1530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EE1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1530">
        <w:rPr>
          <w:rFonts w:ascii="Times New Roman" w:hAnsi="Times New Roman" w:cs="Times New Roman"/>
          <w:sz w:val="24"/>
          <w:szCs w:val="24"/>
        </w:rPr>
        <w:t>.</w:t>
      </w:r>
    </w:p>
    <w:p w14:paraId="0996AA21" w14:textId="51856957" w:rsidR="00E7694C" w:rsidRPr="00EE1530" w:rsidRDefault="00E7694C" w:rsidP="0076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6"/>
      <w:bookmarkEnd w:id="0"/>
      <w:r w:rsidRPr="00EE1530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осуществляется по почтовому адресу жилого помещения потребителя, в отношении которого заключается настоящий договор.</w:t>
      </w:r>
    </w:p>
    <w:p w14:paraId="4A6DD4DF" w14:textId="6DBC9F44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</w:t>
      </w:r>
      <w:r w:rsidR="007626E4">
        <w:rPr>
          <w:rFonts w:ascii="Times New Roman" w:hAnsi="Times New Roman" w:cs="Times New Roman"/>
          <w:sz w:val="24"/>
          <w:szCs w:val="24"/>
        </w:rPr>
        <w:t>(один)</w:t>
      </w:r>
      <w:r w:rsidRPr="00EE1530">
        <w:rPr>
          <w:rFonts w:ascii="Times New Roman" w:hAnsi="Times New Roman" w:cs="Times New Roman"/>
          <w:sz w:val="24"/>
          <w:szCs w:val="24"/>
        </w:rPr>
        <w:t xml:space="preserve"> календарный месяц (далее - расчетный период).</w:t>
      </w:r>
    </w:p>
    <w:p w14:paraId="728C4E51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7B6E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667CE421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8B687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608F5280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755CE332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5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14:paraId="0784E82F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6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пунктами 82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85(3)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14:paraId="10CBFFA9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8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7D1BACCA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66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29C0BCA4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6211B1C6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5BDDDCBC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6969F009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9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пунктом 56(1)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14:paraId="202A7E03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lastRenderedPageBreak/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0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32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14:paraId="1930EC6B" w14:textId="77777777" w:rsidR="00E7694C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5819F35A" w14:textId="77777777" w:rsidR="00F26152" w:rsidRPr="00EE1530" w:rsidRDefault="00F26152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EA889C" w14:textId="77777777" w:rsidR="00E7694C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348783F1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4DDD8207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45D21957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822ED6F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EE1530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EE1530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EE1530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EE1530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5EFB7218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F54FA74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2A191806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1FBB569A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70F6232A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1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14:paraId="2DAFFE91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53C5C157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96F714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14:paraId="0E919741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02645C0E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lastRenderedPageBreak/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5F2C247B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2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14:paraId="3B8060A6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4708823E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2C79585F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FF1CE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E2C35A5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2112AB33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761A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4B45B496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4C2DC2F8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129D9431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4977BA0E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9757E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14:paraId="7E8D2468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AAE7C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1FC47289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4E6AC10B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707CA393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789C43C6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3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14:paraId="1DE0E90F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9AE1A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03790A7E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5943E97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21740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23B2B769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lastRenderedPageBreak/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1A3303B9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32229C1C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74CBB815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661FCA2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5A832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17B25BBC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FF68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39D416E4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187F0811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5C65227B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2EE8AC44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56F8A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A34DBDF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3D293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07124612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6CCE5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7CBF5B68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2AC67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13CBC91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221AD5A7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</w:t>
      </w:r>
      <w:r w:rsidRPr="00EE1530">
        <w:rPr>
          <w:rFonts w:ascii="Times New Roman" w:hAnsi="Times New Roman" w:cs="Times New Roman"/>
          <w:sz w:val="24"/>
          <w:szCs w:val="24"/>
        </w:rPr>
        <w:lastRenderedPageBreak/>
        <w:t>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A832C60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66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54A4E5F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5EAD50C7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</w:t>
      </w:r>
      <w:hyperlink r:id="rId14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5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1530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6" w:history="1">
        <w:r w:rsidRPr="00EE15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1530">
        <w:rPr>
          <w:rFonts w:ascii="Times New Roman" w:hAnsi="Times New Roman" w:cs="Times New Roman"/>
          <w:sz w:val="24"/>
          <w:szCs w:val="24"/>
        </w:rPr>
        <w:t>.</w:t>
      </w:r>
    </w:p>
    <w:p w14:paraId="3A00B9F6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AD9C6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74B15EBD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6262" w14:textId="77777777" w:rsidR="00E7694C" w:rsidRPr="00EE1530" w:rsidRDefault="00E7694C" w:rsidP="0063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30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5BB8B8E5" w14:textId="77777777" w:rsidR="0006131B" w:rsidRDefault="0006131B" w:rsidP="006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FFDC7" w14:textId="77777777" w:rsidR="008B5EFB" w:rsidRDefault="008B5EFB" w:rsidP="006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  <w:gridCol w:w="4674"/>
      </w:tblGrid>
      <w:tr w:rsidR="00C35A80" w14:paraId="23FA92F2" w14:textId="77777777" w:rsidTr="00437DAA">
        <w:tc>
          <w:tcPr>
            <w:tcW w:w="4673" w:type="dxa"/>
          </w:tcPr>
          <w:p w14:paraId="0BC98CD6" w14:textId="74DF9FE4" w:rsidR="00C35A80" w:rsidRDefault="00C35A80" w:rsidP="00B0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EFB">
              <w:rPr>
                <w:rFonts w:ascii="Times New Roman" w:hAnsi="Times New Roman" w:cs="Times New Roman"/>
                <w:sz w:val="24"/>
                <w:szCs w:val="24"/>
              </w:rPr>
              <w:t>есурсоснабжающая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4CCFB858" w14:textId="77777777" w:rsidR="00C35A80" w:rsidRDefault="00C35A80" w:rsidP="00B0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4E2CB3CD" w14:textId="1B52A6A5" w:rsidR="00C35A80" w:rsidRDefault="00C35A80" w:rsidP="00B0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</w:tr>
      <w:tr w:rsidR="00C35A80" w14:paraId="567218ED" w14:textId="77777777" w:rsidTr="00437DAA">
        <w:tc>
          <w:tcPr>
            <w:tcW w:w="4673" w:type="dxa"/>
          </w:tcPr>
          <w:p w14:paraId="3B3DCDF3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>МУП г. Костромы «Городские сети»</w:t>
            </w:r>
          </w:p>
          <w:p w14:paraId="4D12AFEE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156004, г. Кострома, ул. Береговая, 45А   </w:t>
            </w:r>
          </w:p>
          <w:p w14:paraId="60F41054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156004, г. Кострома, ул. Береговая, 45А   </w:t>
            </w:r>
          </w:p>
          <w:p w14:paraId="0E2362AD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>Тел/факс (4942) 49-38-00/49-38-11</w:t>
            </w:r>
          </w:p>
          <w:p w14:paraId="7E8D397F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>Реквизиты: ИНН 4401099890 КПП 440101001 ОГРН 1094401002343</w:t>
            </w:r>
          </w:p>
          <w:p w14:paraId="0AE3B540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 xml:space="preserve">р/сч. № 40702810129000001121 </w:t>
            </w:r>
          </w:p>
          <w:p w14:paraId="5CAD1251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>в Костромском отделении № 8640 ПАО «Сбербанк» г. Кострома</w:t>
            </w:r>
          </w:p>
          <w:p w14:paraId="76A4A4DC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>к/сч. № 30101810200000000623</w:t>
            </w:r>
          </w:p>
          <w:p w14:paraId="25557A4B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>БИК 043469623</w:t>
            </w:r>
          </w:p>
          <w:p w14:paraId="5B415826" w14:textId="77777777" w:rsidR="00C35A80" w:rsidRPr="00C35A80" w:rsidRDefault="00C35A80" w:rsidP="00C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80">
              <w:rPr>
                <w:rFonts w:ascii="Times New Roman" w:hAnsi="Times New Roman" w:cs="Times New Roman"/>
                <w:sz w:val="24"/>
                <w:szCs w:val="24"/>
              </w:rPr>
              <w:t>ОКПО 88718018 ОКВЭД 35.30.14</w:t>
            </w:r>
          </w:p>
          <w:p w14:paraId="5EE40EBA" w14:textId="77777777" w:rsidR="00C35A80" w:rsidRDefault="00C35A80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DABD5E" w14:textId="77777777" w:rsidR="00C35A80" w:rsidRDefault="00C35A80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1DFB9834" w14:textId="77777777" w:rsidR="00C35A80" w:rsidRDefault="00302F97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A8E9289" w14:textId="77777777" w:rsidR="00302F97" w:rsidRDefault="00302F97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1F40307" w14:textId="77777777" w:rsidR="00302F97" w:rsidRDefault="00302F97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5FD567C" w14:textId="77777777" w:rsidR="00437DAA" w:rsidRDefault="00437DAA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D9FDB9C" w14:textId="77777777" w:rsidR="00437DAA" w:rsidRDefault="00437DAA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442F251" w14:textId="77777777" w:rsidR="00437DAA" w:rsidRDefault="00437DAA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4E5C5CB" w14:textId="77777777" w:rsidR="00437DAA" w:rsidRDefault="00437DAA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87712E6" w14:textId="77777777" w:rsidR="00437DAA" w:rsidRDefault="00437DAA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1B24B72" w14:textId="77777777" w:rsidR="00437DAA" w:rsidRDefault="00437DAA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E15D3FA" w14:textId="0D02C609" w:rsidR="00437DAA" w:rsidRDefault="00437DAA" w:rsidP="00302F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C35A80" w14:paraId="42CF9DF8" w14:textId="77777777" w:rsidTr="00437DAA">
        <w:trPr>
          <w:trHeight w:val="1136"/>
        </w:trPr>
        <w:tc>
          <w:tcPr>
            <w:tcW w:w="4673" w:type="dxa"/>
          </w:tcPr>
          <w:p w14:paraId="623E56BB" w14:textId="77777777" w:rsidR="00B06019" w:rsidRDefault="00B06019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3554" w14:textId="77777777" w:rsidR="00B06019" w:rsidRDefault="00B06019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DDB8" w14:textId="77777777" w:rsidR="00C35A80" w:rsidRDefault="00317446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46">
              <w:rPr>
                <w:rFonts w:ascii="Times New Roman" w:hAnsi="Times New Roman" w:cs="Times New Roman"/>
                <w:sz w:val="24"/>
                <w:szCs w:val="24"/>
              </w:rPr>
              <w:t>________________ П. В. Сочнев</w:t>
            </w:r>
          </w:p>
          <w:p w14:paraId="2345BF7D" w14:textId="77777777" w:rsidR="00B06019" w:rsidRPr="00B06019" w:rsidRDefault="00B06019" w:rsidP="0063574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3326B8" w14:textId="20E475D8" w:rsidR="00B06019" w:rsidRDefault="00437DAA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060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92" w:type="dxa"/>
          </w:tcPr>
          <w:p w14:paraId="0571DFEE" w14:textId="77777777" w:rsidR="00C35A80" w:rsidRDefault="00C35A80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45FB8D9" w14:textId="77777777" w:rsidR="00C35A80" w:rsidRDefault="00C35A80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1F56" w14:textId="77777777" w:rsidR="00B06019" w:rsidRDefault="00B06019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04E6F" w14:textId="1CD0F48D" w:rsidR="00B06019" w:rsidRDefault="00B06019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__________________/_________________/</w:t>
            </w:r>
          </w:p>
          <w:p w14:paraId="2F614CE4" w14:textId="169FA461" w:rsidR="00B06019" w:rsidRDefault="00B06019" w:rsidP="006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12C21" w14:textId="77777777" w:rsidR="008B5EFB" w:rsidRPr="00EE1530" w:rsidRDefault="008B5EFB" w:rsidP="006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EFB" w:rsidRPr="00EE1530" w:rsidSect="00D70C84">
      <w:pgSz w:w="11909" w:h="16834"/>
      <w:pgMar w:top="850" w:right="567" w:bottom="993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4C"/>
    <w:rsid w:val="0006131B"/>
    <w:rsid w:val="000E4F0F"/>
    <w:rsid w:val="002B4E60"/>
    <w:rsid w:val="00302F97"/>
    <w:rsid w:val="00317446"/>
    <w:rsid w:val="00400E2D"/>
    <w:rsid w:val="00437DAA"/>
    <w:rsid w:val="00592ACD"/>
    <w:rsid w:val="005A1D9D"/>
    <w:rsid w:val="0063574C"/>
    <w:rsid w:val="0064489D"/>
    <w:rsid w:val="006945F1"/>
    <w:rsid w:val="00761877"/>
    <w:rsid w:val="007626E4"/>
    <w:rsid w:val="00835BF1"/>
    <w:rsid w:val="008578B1"/>
    <w:rsid w:val="00884664"/>
    <w:rsid w:val="008B5EFB"/>
    <w:rsid w:val="00964FD1"/>
    <w:rsid w:val="00AA6C94"/>
    <w:rsid w:val="00B0375E"/>
    <w:rsid w:val="00B06019"/>
    <w:rsid w:val="00B23368"/>
    <w:rsid w:val="00B42384"/>
    <w:rsid w:val="00B8537C"/>
    <w:rsid w:val="00C35A80"/>
    <w:rsid w:val="00C66B9D"/>
    <w:rsid w:val="00D6544D"/>
    <w:rsid w:val="00E7694C"/>
    <w:rsid w:val="00EE1530"/>
    <w:rsid w:val="00F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FF1"/>
  <w15:chartTrackingRefBased/>
  <w15:docId w15:val="{233331C1-DCFF-411B-8FF2-BF6B37A5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68291ED9AA6257DA460A0F5F16C015F658A9F862A10CAF8F6BA4C4F8CB74B7CA13FF1862A328FF46B93C62E1CAEF8FB9D79C8A08E482Ep5uFM" TargetMode="External"/><Relationship Id="rId13" Type="http://schemas.openxmlformats.org/officeDocument/2006/relationships/hyperlink" Target="consultantplus://offline/ref=13D68291ED9AA6257DA460A0F5F16C015F658A9F862A10CAF8F6BA4C4F8CB74B7CA13FF1862A328FF46B93C62E1CAEF8FB9D79C8A08E482Ep5u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D68291ED9AA6257DA460A0F5F16C015F658A9F862A10CAF8F6BA4C4F8CB74B7CA13FF1862B318DFC6B93C62E1CAEF8FB9D79C8A08E482Ep5uFM" TargetMode="External"/><Relationship Id="rId12" Type="http://schemas.openxmlformats.org/officeDocument/2006/relationships/hyperlink" Target="consultantplus://offline/ref=13D68291ED9AA6257DA460A0F5F16C015F658A9F862A10CAF8F6BA4C4F8CB74B7CA13FF1862A328FF46B93C62E1CAEF8FB9D79C8A08E482Ep5u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D68291ED9AA6257DA460A0F5F16C01586C859F8C2F10CAF8F6BA4C4F8CB74B6EA167FD852A2C8CF37EC59768p4u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68291ED9AA6257DA460A0F5F16C015F658A9F862A10CAF8F6BA4C4F8CB74B7CA13FF1862A318AF26B93C62E1CAEF8FB9D79C8A08E482Ep5uFM" TargetMode="External"/><Relationship Id="rId11" Type="http://schemas.openxmlformats.org/officeDocument/2006/relationships/hyperlink" Target="consultantplus://offline/ref=13D68291ED9AA6257DA460A0F5F16C015F658A9F862A10CAF8F6BA4C4F8CB74B7CA13FF1862A308FF16B93C62E1CAEF8FB9D79C8A08E482Ep5uFM" TargetMode="External"/><Relationship Id="rId5" Type="http://schemas.openxmlformats.org/officeDocument/2006/relationships/hyperlink" Target="consultantplus://offline/ref=13D68291ED9AA6257DA460A0F5F16C015F658A9F862A10CAF8F6BA4C4F8CB74B7CA13FF1862A328FF46B93C62E1CAEF8FB9D79C8A08E482Ep5uFM" TargetMode="External"/><Relationship Id="rId15" Type="http://schemas.openxmlformats.org/officeDocument/2006/relationships/hyperlink" Target="consultantplus://offline/ref=13D68291ED9AA6257DA460A0F5F16C01586C859F8C2F10CAF8F6BA4C4F8CB74B6EA167FD852A2C8CF37EC59768p4uBM" TargetMode="External"/><Relationship Id="rId10" Type="http://schemas.openxmlformats.org/officeDocument/2006/relationships/hyperlink" Target="consultantplus://offline/ref=13D68291ED9AA6257DA460A0F5F16C015F658A9F862A10CAF8F6BA4C4F8CB74B7CA13FF1862A308CF16B93C62E1CAEF8FB9D79C8A08E482Ep5uFM" TargetMode="External"/><Relationship Id="rId4" Type="http://schemas.openxmlformats.org/officeDocument/2006/relationships/hyperlink" Target="consultantplus://offline/ref=13D68291ED9AA6257DA460A0F5F16C015F658A9F862A10CAF8F6BA4C4F8CB74B7CA13FF1862A328FF46B93C62E1CAEF8FB9D79C8A08E482Ep5uFM" TargetMode="External"/><Relationship Id="rId9" Type="http://schemas.openxmlformats.org/officeDocument/2006/relationships/hyperlink" Target="consultantplus://offline/ref=13D68291ED9AA6257DA460A0F5F16C015F658A9F862A10CAF8F6BA4C4F8CB74B7CA13FF1862B308AF76B93C62E1CAEF8FB9D79C8A08E482Ep5uFM" TargetMode="External"/><Relationship Id="rId14" Type="http://schemas.openxmlformats.org/officeDocument/2006/relationships/hyperlink" Target="consultantplus://offline/ref=13D68291ED9AA6257DA460A0F5F16C015F658A9F862A10CAF8F6BA4C4F8CB74B7CA13FF1862A328BF36B93C62E1CAEF8FB9D79C8A08E482Ep5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В. Сочнев</dc:creator>
  <cp:keywords/>
  <dc:description/>
  <cp:lastModifiedBy>Пётр В. Сочнев</cp:lastModifiedBy>
  <cp:revision>9</cp:revision>
  <dcterms:created xsi:type="dcterms:W3CDTF">2023-09-08T08:51:00Z</dcterms:created>
  <dcterms:modified xsi:type="dcterms:W3CDTF">2023-09-08T09:00:00Z</dcterms:modified>
</cp:coreProperties>
</file>